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909E" w14:textId="108B3471" w:rsidR="0063070C" w:rsidRPr="00AE1EA8" w:rsidRDefault="008E500E" w:rsidP="00BE7096">
      <w:pPr>
        <w:autoSpaceDE w:val="0"/>
        <w:autoSpaceDN w:val="0"/>
        <w:adjustRightInd w:val="0"/>
        <w:spacing w:line="480" w:lineRule="exact"/>
        <w:jc w:val="center"/>
        <w:rPr>
          <w:rFonts w:ascii="Times New Roman" w:eastAsia="標楷體" w:hAnsi="Times New Roman" w:cs="Times New Roman"/>
          <w:b/>
          <w:color w:val="000000"/>
          <w:kern w:val="0"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color w:val="000000"/>
          <w:kern w:val="0"/>
          <w:sz w:val="36"/>
          <w:szCs w:val="36"/>
        </w:rPr>
        <w:t>202</w:t>
      </w:r>
      <w:r w:rsidR="00D44790">
        <w:rPr>
          <w:rFonts w:ascii="Times New Roman" w:eastAsia="標楷體" w:hAnsi="Times New Roman" w:cs="Times New Roman" w:hint="eastAsia"/>
          <w:b/>
          <w:color w:val="000000"/>
          <w:kern w:val="0"/>
          <w:sz w:val="36"/>
          <w:szCs w:val="36"/>
        </w:rPr>
        <w:t>7</w:t>
      </w:r>
      <w:r w:rsidR="005F5B55">
        <w:rPr>
          <w:rFonts w:ascii="Times New Roman" w:eastAsia="標楷體" w:hAnsi="Times New Roman" w:cs="Times New Roman" w:hint="eastAsia"/>
          <w:b/>
          <w:color w:val="000000"/>
          <w:kern w:val="0"/>
          <w:sz w:val="36"/>
          <w:szCs w:val="36"/>
        </w:rPr>
        <w:t>年中華民國測地學會學術研討會</w:t>
      </w:r>
    </w:p>
    <w:p w14:paraId="7C5DDDE7" w14:textId="77777777" w:rsidR="0063070C" w:rsidRPr="00AE1EA8" w:rsidRDefault="0063070C" w:rsidP="00AE1EA8">
      <w:pPr>
        <w:autoSpaceDE w:val="0"/>
        <w:autoSpaceDN w:val="0"/>
        <w:adjustRightInd w:val="0"/>
        <w:spacing w:line="480" w:lineRule="exact"/>
        <w:jc w:val="center"/>
        <w:rPr>
          <w:rFonts w:ascii="Times New Roman" w:eastAsia="標楷體" w:hAnsi="Times New Roman" w:cs="Times New Roman"/>
          <w:b/>
          <w:color w:val="000000"/>
          <w:kern w:val="0"/>
          <w:sz w:val="36"/>
          <w:szCs w:val="36"/>
        </w:rPr>
      </w:pPr>
      <w:r w:rsidRPr="00AE1EA8">
        <w:rPr>
          <w:rFonts w:ascii="Times New Roman" w:eastAsia="標楷體" w:hAnsi="Times New Roman" w:cs="Times New Roman"/>
          <w:b/>
          <w:color w:val="000000"/>
          <w:kern w:val="0"/>
          <w:sz w:val="36"/>
          <w:szCs w:val="36"/>
        </w:rPr>
        <w:t>論文摘要範本</w:t>
      </w:r>
    </w:p>
    <w:p w14:paraId="3816E553" w14:textId="69B4D9CF" w:rsidR="00AE1EA8" w:rsidRPr="00E13ABC" w:rsidRDefault="0063070C" w:rsidP="00AE1EA8">
      <w:pPr>
        <w:autoSpaceDE w:val="0"/>
        <w:autoSpaceDN w:val="0"/>
        <w:adjustRightInd w:val="0"/>
        <w:spacing w:beforeLines="50" w:before="180" w:line="360" w:lineRule="exact"/>
        <w:jc w:val="center"/>
        <w:rPr>
          <w:rFonts w:ascii="Times New Roman" w:eastAsia="標楷體" w:hAnsi="Times New Roman" w:cs="Times New Roman"/>
          <w:kern w:val="0"/>
          <w:sz w:val="22"/>
          <w:szCs w:val="24"/>
        </w:rPr>
      </w:pPr>
      <w:r w:rsidRPr="00E13ABC">
        <w:rPr>
          <w:rFonts w:ascii="Times New Roman" w:eastAsia="標楷體" w:hAnsi="Times New Roman" w:cs="Times New Roman"/>
          <w:b/>
          <w:bCs/>
          <w:kern w:val="0"/>
          <w:sz w:val="28"/>
          <w:szCs w:val="32"/>
        </w:rPr>
        <w:t xml:space="preserve">Abstract Template for </w:t>
      </w:r>
      <w:r w:rsidR="007D3DD2">
        <w:rPr>
          <w:rFonts w:ascii="Times New Roman" w:eastAsia="標楷體" w:hAnsi="Times New Roman" w:cs="Times New Roman" w:hint="eastAsia"/>
          <w:b/>
          <w:bCs/>
          <w:kern w:val="0"/>
          <w:sz w:val="28"/>
          <w:szCs w:val="32"/>
        </w:rPr>
        <w:t>202</w:t>
      </w:r>
      <w:r w:rsidR="00D44790">
        <w:rPr>
          <w:rFonts w:ascii="Times New Roman" w:eastAsia="標楷體" w:hAnsi="Times New Roman" w:cs="Times New Roman" w:hint="eastAsia"/>
          <w:b/>
          <w:bCs/>
          <w:kern w:val="0"/>
          <w:sz w:val="28"/>
          <w:szCs w:val="32"/>
        </w:rPr>
        <w:t>7</w:t>
      </w:r>
      <w:r w:rsidR="005F5B55">
        <w:rPr>
          <w:rFonts w:ascii="Times New Roman" w:eastAsia="標楷體" w:hAnsi="Times New Roman" w:cs="Times New Roman" w:hint="eastAsia"/>
          <w:b/>
          <w:bCs/>
          <w:kern w:val="0"/>
          <w:sz w:val="28"/>
          <w:szCs w:val="32"/>
        </w:rPr>
        <w:t xml:space="preserve"> </w:t>
      </w:r>
      <w:r w:rsidR="005F5B55">
        <w:rPr>
          <w:rFonts w:ascii="Times New Roman" w:eastAsia="標楷體" w:hAnsi="Times New Roman" w:cs="Times New Roman"/>
          <w:b/>
          <w:bCs/>
          <w:kern w:val="0"/>
          <w:sz w:val="28"/>
          <w:szCs w:val="32"/>
        </w:rPr>
        <w:t>Retreat</w:t>
      </w:r>
    </w:p>
    <w:p w14:paraId="6168651C" w14:textId="255EC5B1" w:rsidR="0063070C" w:rsidRPr="00AE1EA8" w:rsidRDefault="00D44790" w:rsidP="00AE1EA8">
      <w:pPr>
        <w:autoSpaceDE w:val="0"/>
        <w:autoSpaceDN w:val="0"/>
        <w:adjustRightInd w:val="0"/>
        <w:spacing w:beforeLines="50" w:before="180"/>
        <w:jc w:val="center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楊名</w:t>
      </w:r>
      <w:r w:rsidR="00C35B56">
        <w:rPr>
          <w:rStyle w:val="a5"/>
          <w:rFonts w:ascii="Times New Roman" w:eastAsia="標楷體" w:hAnsi="Times New Roman" w:cs="Times New Roman"/>
          <w:color w:val="000000"/>
          <w:kern w:val="0"/>
          <w:szCs w:val="24"/>
        </w:rPr>
        <w:footnoteReference w:id="1"/>
      </w:r>
    </w:p>
    <w:p w14:paraId="7CFBD9B4" w14:textId="54B0B757" w:rsidR="0063070C" w:rsidRPr="00AE1EA8" w:rsidRDefault="00D44790" w:rsidP="00AE1EA8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Ming Yang</w:t>
      </w:r>
    </w:p>
    <w:p w14:paraId="64DBDC3A" w14:textId="77777777" w:rsidR="0063070C" w:rsidRPr="00416C49" w:rsidRDefault="0063070C" w:rsidP="00416C49">
      <w:pPr>
        <w:autoSpaceDE w:val="0"/>
        <w:autoSpaceDN w:val="0"/>
        <w:adjustRightInd w:val="0"/>
        <w:spacing w:beforeLines="50" w:before="180"/>
        <w:jc w:val="center"/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</w:pPr>
      <w:r w:rsidRPr="00416C49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摘要</w:t>
      </w:r>
    </w:p>
    <w:p w14:paraId="619C976D" w14:textId="4C5992D5" w:rsidR="0063070C" w:rsidRPr="0063070C" w:rsidRDefault="00416C49" w:rsidP="00416C49">
      <w:pPr>
        <w:autoSpaceDE w:val="0"/>
        <w:autoSpaceDN w:val="0"/>
        <w:adjustRightInd w:val="0"/>
        <w:jc w:val="both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本文說明</w:t>
      </w:r>
      <w:r w:rsidR="00384A6A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202</w:t>
      </w:r>
      <w:r w:rsidR="00D44790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7</w:t>
      </w:r>
      <w:r w:rsidR="005F5B5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年中華民國測地學會學術研討會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摘要撰稿須知及摘要格式說明。摘要組織次序依序為：論文中英文標題、作者中英文姓名、中英文摘要及關鍵詞</w:t>
      </w:r>
      <w:r w:rsidR="005F5B5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(</w:t>
      </w:r>
      <w:r w:rsidR="005F5B5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中英文擇一即可</w:t>
      </w:r>
      <w:r w:rsidR="005F5B5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)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、服務單位及職稱。請依本範本字型、格式等撰寫，勿任意更改邊界等設定，亦請勿加頁碼。摘要內容以</w:t>
      </w:r>
      <w:r w:rsidR="004F45AB">
        <w:rPr>
          <w:rFonts w:ascii="Times New Roman" w:eastAsia="標楷體" w:hAnsi="Times New Roman" w:cs="Times New Roman"/>
          <w:color w:val="000000"/>
          <w:kern w:val="0"/>
          <w:szCs w:val="24"/>
        </w:rPr>
        <w:t>300~500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字為限。</w:t>
      </w:r>
    </w:p>
    <w:p w14:paraId="4F6A2230" w14:textId="77777777" w:rsidR="0063070C" w:rsidRDefault="005F5B55" w:rsidP="00416C49">
      <w:pPr>
        <w:autoSpaceDE w:val="0"/>
        <w:autoSpaceDN w:val="0"/>
        <w:adjustRightInd w:val="0"/>
        <w:spacing w:beforeLines="50" w:before="180"/>
        <w:jc w:val="both"/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</w:pPr>
      <w:r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關鍵詞：</w:t>
      </w:r>
      <w:r w:rsidR="007D5533">
        <w:rPr>
          <w:rFonts w:ascii="Times New Roman" w:eastAsia="標楷體" w:hAnsi="Times New Roman" w:cs="Times New Roman" w:hint="eastAsia"/>
          <w:color w:val="000000"/>
          <w:kern w:val="0"/>
          <w:sz w:val="20"/>
          <w:szCs w:val="20"/>
        </w:rPr>
        <w:t>中華民國測地學會</w:t>
      </w:r>
      <w:r>
        <w:rPr>
          <w:rFonts w:ascii="Times New Roman" w:eastAsia="標楷體" w:hAnsi="Times New Roman" w:cs="Times New Roman" w:hint="eastAsia"/>
          <w:color w:val="000000"/>
          <w:kern w:val="0"/>
          <w:sz w:val="20"/>
          <w:szCs w:val="20"/>
        </w:rPr>
        <w:t>學術研討會</w:t>
      </w:r>
    </w:p>
    <w:p w14:paraId="35AE735D" w14:textId="77777777" w:rsidR="004E371E" w:rsidRPr="00BE7096" w:rsidRDefault="004E371E" w:rsidP="00416C49">
      <w:pPr>
        <w:autoSpaceDE w:val="0"/>
        <w:autoSpaceDN w:val="0"/>
        <w:adjustRightInd w:val="0"/>
        <w:spacing w:beforeLines="50" w:before="180"/>
        <w:jc w:val="both"/>
        <w:rPr>
          <w:rFonts w:ascii="Times New Roman" w:eastAsia="標楷體" w:hAnsi="Times New Roman" w:cs="Times New Roman"/>
          <w:kern w:val="0"/>
          <w:sz w:val="20"/>
          <w:szCs w:val="20"/>
        </w:rPr>
      </w:pPr>
    </w:p>
    <w:p w14:paraId="008C8E28" w14:textId="77777777" w:rsidR="004E371E" w:rsidRPr="0063070C" w:rsidRDefault="004E371E" w:rsidP="004E371E">
      <w:pPr>
        <w:autoSpaceDE w:val="0"/>
        <w:autoSpaceDN w:val="0"/>
        <w:adjustRightInd w:val="0"/>
        <w:spacing w:beforeLines="50" w:before="180"/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63070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Abstract</w:t>
      </w:r>
    </w:p>
    <w:p w14:paraId="2B364011" w14:textId="5DF4510B" w:rsidR="004E371E" w:rsidRPr="0063070C" w:rsidRDefault="004E371E" w:rsidP="004E371E">
      <w:pPr>
        <w:autoSpaceDE w:val="0"/>
        <w:autoSpaceDN w:val="0"/>
        <w:adjustRightInd w:val="0"/>
        <w:jc w:val="both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Pr="00793E02">
        <w:rPr>
          <w:rFonts w:ascii="Times New Roman" w:eastAsia="標楷體" w:hAnsi="Times New Roman" w:cs="Times New Roman"/>
          <w:kern w:val="0"/>
          <w:szCs w:val="24"/>
        </w:rPr>
        <w:t>This document can be used as a template to prepare the abstract for submitting to</w:t>
      </w:r>
      <w:r w:rsidR="00384A6A">
        <w:rPr>
          <w:rFonts w:ascii="Times New Roman" w:eastAsia="標楷體" w:hAnsi="Times New Roman" w:cs="Times New Roman" w:hint="eastAsia"/>
          <w:kern w:val="0"/>
          <w:szCs w:val="24"/>
        </w:rPr>
        <w:t xml:space="preserve"> 202</w:t>
      </w:r>
      <w:r w:rsidR="00D44790">
        <w:rPr>
          <w:rFonts w:ascii="Times New Roman" w:eastAsia="標楷體" w:hAnsi="Times New Roman" w:cs="Times New Roman" w:hint="eastAsia"/>
          <w:kern w:val="0"/>
          <w:szCs w:val="24"/>
        </w:rPr>
        <w:t>7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>Retreat</w:t>
      </w:r>
      <w:r w:rsidRPr="00793E02">
        <w:rPr>
          <w:rFonts w:ascii="Times New Roman" w:eastAsia="標楷體" w:hAnsi="Times New Roman" w:cs="Times New Roman"/>
          <w:kern w:val="0"/>
          <w:szCs w:val="24"/>
        </w:rPr>
        <w:t>.</w:t>
      </w:r>
      <w:r w:rsidR="00132DB9">
        <w:rPr>
          <w:rFonts w:ascii="Times New Roman" w:eastAsia="標楷體" w:hAnsi="Times New Roman" w:cs="Times New Roman"/>
          <w:kern w:val="0"/>
          <w:szCs w:val="24"/>
        </w:rPr>
        <w:t xml:space="preserve"> Abstract is org</w:t>
      </w:r>
      <w:r w:rsidR="00724FD5">
        <w:rPr>
          <w:rFonts w:ascii="Times New Roman" w:eastAsia="標楷體" w:hAnsi="Times New Roman" w:cs="Times New Roman"/>
          <w:kern w:val="0"/>
          <w:szCs w:val="24"/>
        </w:rPr>
        <w:t>anized in the following order: T</w:t>
      </w:r>
      <w:r w:rsidR="00132DB9">
        <w:rPr>
          <w:rFonts w:ascii="Times New Roman" w:eastAsia="標楷體" w:hAnsi="Times New Roman" w:cs="Times New Roman"/>
          <w:kern w:val="0"/>
          <w:szCs w:val="24"/>
        </w:rPr>
        <w:t>i</w:t>
      </w:r>
      <w:r w:rsidR="00724FD5">
        <w:rPr>
          <w:rFonts w:ascii="Times New Roman" w:eastAsia="標楷體" w:hAnsi="Times New Roman" w:cs="Times New Roman"/>
          <w:kern w:val="0"/>
          <w:szCs w:val="24"/>
        </w:rPr>
        <w:t>tle, Author name, Abstract, K</w:t>
      </w:r>
      <w:r w:rsidR="00132DB9">
        <w:rPr>
          <w:rFonts w:ascii="Times New Roman" w:eastAsia="標楷體" w:hAnsi="Times New Roman" w:cs="Times New Roman"/>
          <w:kern w:val="0"/>
          <w:szCs w:val="24"/>
        </w:rPr>
        <w:t>eywords</w:t>
      </w:r>
      <w:r w:rsidR="00724FD5">
        <w:rPr>
          <w:rFonts w:ascii="Times New Roman" w:eastAsia="標楷體" w:hAnsi="Times New Roman" w:cs="Times New Roman"/>
          <w:kern w:val="0"/>
          <w:szCs w:val="24"/>
        </w:rPr>
        <w:t>, Affiliation and Job title</w:t>
      </w:r>
      <w:r w:rsidR="00132DB9">
        <w:rPr>
          <w:rFonts w:ascii="Times New Roman" w:eastAsia="標楷體" w:hAnsi="Times New Roman" w:cs="Times New Roman"/>
          <w:kern w:val="0"/>
          <w:szCs w:val="24"/>
        </w:rPr>
        <w:t>.</w:t>
      </w:r>
      <w:r w:rsidRPr="00793E02">
        <w:rPr>
          <w:rFonts w:ascii="Times New Roman" w:eastAsia="標楷體" w:hAnsi="Times New Roman" w:cs="Times New Roman"/>
          <w:kern w:val="0"/>
          <w:szCs w:val="24"/>
        </w:rPr>
        <w:t xml:space="preserve"> Pl</w:t>
      </w: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ease do not change the settings of fonts, sizes, and margins. Do not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 </w:t>
      </w: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add page numbers to your abstra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 xml:space="preserve">ct. Make sure that your abstract is .doc/.docx </w:t>
      </w: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format before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 </w:t>
      </w: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submitting it to the conference. Please limit your abstract to 300~500 words.</w:t>
      </w:r>
    </w:p>
    <w:p w14:paraId="5B44941B" w14:textId="77777777" w:rsidR="004E371E" w:rsidRPr="00793E02" w:rsidRDefault="004E371E" w:rsidP="004E371E">
      <w:pPr>
        <w:spacing w:beforeLines="50" w:before="180"/>
        <w:jc w:val="both"/>
        <w:rPr>
          <w:rFonts w:ascii="Times New Roman" w:eastAsia="標楷體" w:hAnsi="Times New Roman" w:cs="Times New Roman"/>
          <w:kern w:val="0"/>
          <w:sz w:val="20"/>
          <w:szCs w:val="20"/>
        </w:rPr>
      </w:pPr>
      <w:r>
        <w:rPr>
          <w:rFonts w:ascii="Times New Roman" w:eastAsia="標楷體" w:hAnsi="Times New Roman" w:cs="Times New Roman"/>
          <w:color w:val="000000"/>
          <w:kern w:val="0"/>
          <w:sz w:val="20"/>
          <w:szCs w:val="20"/>
        </w:rPr>
        <w:t>Keyword: Retreat</w:t>
      </w:r>
    </w:p>
    <w:p w14:paraId="70F2C388" w14:textId="77777777" w:rsidR="004E371E" w:rsidRDefault="004E371E">
      <w:pPr>
        <w:widowControl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br w:type="page"/>
      </w:r>
    </w:p>
    <w:p w14:paraId="2C443A55" w14:textId="77777777" w:rsidR="0063070C" w:rsidRPr="00C35B56" w:rsidRDefault="0063070C" w:rsidP="00C35B56">
      <w:pPr>
        <w:autoSpaceDE w:val="0"/>
        <w:autoSpaceDN w:val="0"/>
        <w:adjustRightInd w:val="0"/>
        <w:spacing w:line="240" w:lineRule="atLeast"/>
        <w:jc w:val="center"/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</w:pPr>
      <w:r w:rsidRPr="00C35B56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lastRenderedPageBreak/>
        <w:t>一、論文摘要撰稿須知</w:t>
      </w:r>
    </w:p>
    <w:p w14:paraId="507EA785" w14:textId="77777777" w:rsidR="0063070C" w:rsidRPr="00C35B56" w:rsidRDefault="0063070C" w:rsidP="00C35B56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C35B56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1 </w:t>
      </w:r>
      <w:r w:rsidRPr="00C35B56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說明</w:t>
      </w:r>
    </w:p>
    <w:p w14:paraId="25ED6E96" w14:textId="77777777" w:rsidR="0063070C" w:rsidRPr="0063070C" w:rsidRDefault="00C35B56" w:rsidP="00C35B56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非依本撰稿須知格式說明所撰寫之論文摘要，或未依規定期限繳交論文摘要並填寫相關文件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(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資料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)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者，本研討會將不負責其收錄及發表。</w:t>
      </w:r>
    </w:p>
    <w:p w14:paraId="20B83F18" w14:textId="77777777" w:rsidR="0063070C" w:rsidRPr="00C35B56" w:rsidRDefault="0063070C" w:rsidP="00C35B56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C35B56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2 </w:t>
      </w:r>
      <w:r w:rsidRPr="00C35B56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檔案格式、名稱</w:t>
      </w:r>
    </w:p>
    <w:p w14:paraId="575943F3" w14:textId="42EDAE6A" w:rsidR="0063070C" w:rsidRDefault="00C35B56" w:rsidP="00C35B56">
      <w:pPr>
        <w:autoSpaceDE w:val="0"/>
        <w:autoSpaceDN w:val="0"/>
        <w:adjustRightInd w:val="0"/>
        <w:spacing w:line="240" w:lineRule="atLeast"/>
        <w:jc w:val="both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A155DF">
        <w:rPr>
          <w:rFonts w:ascii="Times New Roman" w:eastAsia="標楷體" w:hAnsi="Times New Roman" w:cs="Times New Roman"/>
          <w:color w:val="000000"/>
          <w:kern w:val="0"/>
          <w:szCs w:val="24"/>
        </w:rPr>
        <w:t>論文摘要請</w:t>
      </w:r>
      <w:r w:rsidR="00A155DF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存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成</w:t>
      </w:r>
      <w:r w:rsidR="00F8501D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〝</w:t>
      </w:r>
      <w:r w:rsidR="00F8501D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.</w:t>
      </w:r>
      <w:r w:rsidR="00A155DF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DOC</w:t>
      </w:r>
      <w:r w:rsidR="00F8501D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〞</w:t>
      </w:r>
      <w:r w:rsidR="00A155DF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或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〝</w:t>
      </w:r>
      <w:r w:rsidR="00A155DF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.</w:t>
      </w:r>
      <w:r w:rsidR="00A155DF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DOC</w:t>
      </w:r>
      <w:r w:rsidR="00A155DF">
        <w:rPr>
          <w:rFonts w:ascii="Times New Roman" w:eastAsia="標楷體" w:hAnsi="Times New Roman" w:cs="Times New Roman"/>
          <w:color w:val="000000"/>
          <w:kern w:val="0"/>
          <w:szCs w:val="24"/>
        </w:rPr>
        <w:t>X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〞格式，並以</w:t>
      </w:r>
      <w:r w:rsidR="00380582" w:rsidRPr="00380582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第一作者</w:t>
      </w:r>
      <w:r w:rsidR="00380582" w:rsidRPr="00380582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-</w:t>
      </w:r>
      <w:r w:rsidR="00A155DF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論文題目</w:t>
      </w:r>
      <w:r w:rsidR="00650EAE" w:rsidRP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(</w:t>
      </w:r>
      <w:r w:rsidR="00481ED6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例如：</w:t>
      </w:r>
      <w:r w:rsidR="00CD3996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楊名</w:t>
      </w:r>
      <w:r w:rsidR="00650EAE" w:rsidRP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-</w:t>
      </w:r>
      <w:r w:rsidR="00A155DF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論文摘要範本</w:t>
      </w:r>
      <w:r w:rsidR="00650EAE" w:rsidRP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)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為檔案名稱，於</w:t>
      </w:r>
      <w:r w:rsidR="0011089A" w:rsidRPr="0064681F">
        <w:rPr>
          <w:rFonts w:ascii="Times New Roman" w:eastAsia="標楷體" w:hAnsi="Times New Roman" w:cs="Times New Roman" w:hint="eastAsia"/>
          <w:color w:val="EE0000"/>
          <w:kern w:val="0"/>
          <w:szCs w:val="24"/>
        </w:rPr>
        <w:t>202</w:t>
      </w:r>
      <w:r w:rsidR="00D44790" w:rsidRPr="0064681F">
        <w:rPr>
          <w:rFonts w:ascii="Times New Roman" w:eastAsia="標楷體" w:hAnsi="Times New Roman" w:cs="Times New Roman" w:hint="eastAsia"/>
          <w:color w:val="EE0000"/>
          <w:kern w:val="0"/>
          <w:szCs w:val="24"/>
        </w:rPr>
        <w:t>7</w:t>
      </w:r>
      <w:r w:rsidR="007D5533" w:rsidRPr="0064681F">
        <w:rPr>
          <w:rFonts w:ascii="Times New Roman" w:eastAsia="標楷體" w:hAnsi="Times New Roman" w:cs="Times New Roman" w:hint="eastAsia"/>
          <w:color w:val="EE0000"/>
          <w:kern w:val="0"/>
          <w:szCs w:val="24"/>
        </w:rPr>
        <w:t>年</w:t>
      </w:r>
      <w:r w:rsidR="00D44790" w:rsidRPr="0064681F">
        <w:rPr>
          <w:rFonts w:ascii="Times New Roman" w:eastAsia="標楷體" w:hAnsi="Times New Roman" w:cs="Times New Roman" w:hint="eastAsia"/>
          <w:color w:val="EE0000"/>
          <w:kern w:val="0"/>
          <w:szCs w:val="24"/>
        </w:rPr>
        <w:t>1</w:t>
      </w:r>
      <w:r w:rsidR="00CD3996" w:rsidRPr="0064681F">
        <w:rPr>
          <w:rFonts w:ascii="Times New Roman" w:eastAsia="標楷體" w:hAnsi="Times New Roman" w:cs="Times New Roman" w:hint="eastAsia"/>
          <w:color w:val="EE0000"/>
          <w:kern w:val="0"/>
          <w:szCs w:val="24"/>
        </w:rPr>
        <w:t>0</w:t>
      </w:r>
      <w:r w:rsidR="0063070C" w:rsidRPr="0064681F">
        <w:rPr>
          <w:rFonts w:ascii="Times New Roman" w:eastAsia="標楷體" w:hAnsi="Times New Roman" w:cs="Times New Roman"/>
          <w:color w:val="EE0000"/>
          <w:kern w:val="0"/>
          <w:szCs w:val="24"/>
        </w:rPr>
        <w:t>月</w:t>
      </w:r>
      <w:r w:rsidR="0005587C" w:rsidRPr="0064681F">
        <w:rPr>
          <w:rFonts w:ascii="Times New Roman" w:eastAsia="標楷體" w:hAnsi="Times New Roman" w:cs="Times New Roman" w:hint="eastAsia"/>
          <w:color w:val="EE0000"/>
          <w:kern w:val="0"/>
          <w:szCs w:val="24"/>
        </w:rPr>
        <w:t>3</w:t>
      </w:r>
      <w:r w:rsidR="00D44790" w:rsidRPr="0064681F">
        <w:rPr>
          <w:rFonts w:ascii="Times New Roman" w:eastAsia="標楷體" w:hAnsi="Times New Roman" w:cs="Times New Roman" w:hint="eastAsia"/>
          <w:color w:val="EE0000"/>
          <w:kern w:val="0"/>
          <w:szCs w:val="24"/>
        </w:rPr>
        <w:t>0</w:t>
      </w:r>
      <w:r w:rsidR="00B12AD4" w:rsidRPr="0064681F">
        <w:rPr>
          <w:rFonts w:ascii="Times New Roman" w:eastAsia="標楷體" w:hAnsi="Times New Roman" w:cs="Times New Roman" w:hint="eastAsia"/>
          <w:color w:val="EE0000"/>
          <w:kern w:val="0"/>
          <w:szCs w:val="24"/>
        </w:rPr>
        <w:t>日</w:t>
      </w:r>
      <w:r w:rsidR="00B12AD4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前提交至</w:t>
      </w:r>
      <w:r w:rsidR="007D5533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信箱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。</w:t>
      </w:r>
    </w:p>
    <w:p w14:paraId="16909F04" w14:textId="46D85CE6" w:rsidR="007D5533" w:rsidRPr="007D5533" w:rsidRDefault="007D5533" w:rsidP="007D5533">
      <w:pPr>
        <w:pStyle w:val="a6"/>
        <w:numPr>
          <w:ilvl w:val="0"/>
          <w:numId w:val="1"/>
        </w:numPr>
        <w:autoSpaceDE w:val="0"/>
        <w:autoSpaceDN w:val="0"/>
        <w:adjustRightInd w:val="0"/>
        <w:spacing w:line="240" w:lineRule="atLeast"/>
        <w:ind w:leftChars="0"/>
        <w:jc w:val="both"/>
        <w:rPr>
          <w:rFonts w:ascii="Times New Roman" w:eastAsia="標楷體" w:hAnsi="Times New Roman" w:cs="Times New Roman"/>
          <w:color w:val="000000"/>
          <w:kern w:val="0"/>
          <w:szCs w:val="24"/>
        </w:rPr>
      </w:pPr>
      <w:r w:rsidRPr="007D5533">
        <w:rPr>
          <w:rFonts w:ascii="Times New Roman" w:eastAsia="標楷體" w:hAnsi="Times New Roman" w:cs="Times New Roman"/>
          <w:color w:val="000000"/>
          <w:kern w:val="0"/>
          <w:szCs w:val="24"/>
        </w:rPr>
        <w:t>信箱</w:t>
      </w:r>
      <w:r w:rsidRPr="007D5533">
        <w:rPr>
          <w:rFonts w:ascii="Times New Roman" w:eastAsia="標楷體" w:hAnsi="Times New Roman" w:cs="Times New Roman"/>
          <w:color w:val="000000"/>
          <w:kern w:val="0"/>
          <w:szCs w:val="24"/>
        </w:rPr>
        <w:t>:</w:t>
      </w:r>
      <w:r w:rsidR="00D44790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 </w:t>
      </w:r>
      <w:r w:rsidR="00D44790" w:rsidRPr="00D44790">
        <w:rPr>
          <w:rFonts w:ascii="Times New Roman" w:hAnsi="Times New Roman" w:cs="Times New Roman"/>
          <w:color w:val="0070C0"/>
          <w:u w:val="single"/>
        </w:rPr>
        <w:t>steven20142016@gmail.com</w:t>
      </w:r>
    </w:p>
    <w:p w14:paraId="453118D8" w14:textId="77777777" w:rsidR="0063070C" w:rsidRPr="00C35B56" w:rsidRDefault="0063070C" w:rsidP="00C35B56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C35B56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3 </w:t>
      </w:r>
      <w:r w:rsidRPr="00C35B56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版面設定</w:t>
      </w:r>
    </w:p>
    <w:p w14:paraId="0792FFBF" w14:textId="77777777" w:rsidR="0063070C" w:rsidRPr="00C35B56" w:rsidRDefault="00C35B56" w:rsidP="00D7719F">
      <w:pPr>
        <w:autoSpaceDE w:val="0"/>
        <w:autoSpaceDN w:val="0"/>
        <w:adjustRightInd w:val="0"/>
        <w:spacing w:line="240" w:lineRule="atLeast"/>
        <w:jc w:val="both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>論文紙張大小採</w:t>
      </w:r>
      <w:r w:rsidR="00D7719F">
        <w:rPr>
          <w:rFonts w:ascii="Times New Roman" w:eastAsia="標楷體" w:hAnsi="Times New Roman" w:cs="Times New Roman"/>
          <w:color w:val="000000"/>
          <w:kern w:val="0"/>
          <w:szCs w:val="24"/>
        </w:rPr>
        <w:t>A4</w:t>
      </w:r>
      <w:r w:rsidR="0063070C"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>規格，邊界設定為：上界</w:t>
      </w:r>
      <w:r w:rsidR="00D7719F">
        <w:rPr>
          <w:rFonts w:ascii="Times New Roman" w:eastAsia="標楷體" w:hAnsi="Times New Roman" w:cs="Times New Roman"/>
          <w:color w:val="000000"/>
          <w:kern w:val="0"/>
          <w:szCs w:val="24"/>
        </w:rPr>
        <w:t>3.8</w:t>
      </w:r>
      <w:r w:rsidR="0063070C"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>公分、下界</w:t>
      </w:r>
      <w:r w:rsidR="00D7719F">
        <w:rPr>
          <w:rFonts w:ascii="Times New Roman" w:eastAsia="標楷體" w:hAnsi="Times New Roman" w:cs="Times New Roman"/>
          <w:color w:val="000000"/>
          <w:kern w:val="0"/>
          <w:szCs w:val="24"/>
        </w:rPr>
        <w:t>2.5</w:t>
      </w:r>
      <w:r w:rsidR="0063070C"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>公分、左右界各</w:t>
      </w:r>
      <w:r w:rsidR="0063070C"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>3.0</w:t>
      </w:r>
      <w:r w:rsidR="0063070C"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>公分。中文字型以標楷體為主，英文字、數字、符號均以</w:t>
      </w:r>
      <w:r w:rsidR="0063070C"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>Times New</w:t>
      </w:r>
      <w:r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 xml:space="preserve"> </w:t>
      </w:r>
      <w:r w:rsidR="0063070C"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>Roman</w:t>
      </w:r>
      <w:r w:rsidR="0063070C" w:rsidRPr="00C35B56">
        <w:rPr>
          <w:rFonts w:ascii="Times New Roman" w:eastAsia="標楷體" w:hAnsi="Times New Roman" w:cs="Times New Roman"/>
          <w:color w:val="000000"/>
          <w:kern w:val="0"/>
          <w:szCs w:val="24"/>
        </w:rPr>
        <w:t>為主。</w:t>
      </w:r>
    </w:p>
    <w:p w14:paraId="2D69FDBB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論文摘要組織</w:t>
      </w:r>
    </w:p>
    <w:p w14:paraId="5637C360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jc w:val="both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論文摘要組織次序依序為：論文中英文標題、作者中英文姓名、中英文摘要</w:t>
      </w:r>
    </w:p>
    <w:p w14:paraId="344F2EEA" w14:textId="77777777" w:rsidR="0063070C" w:rsidRPr="0063070C" w:rsidRDefault="0063070C" w:rsidP="00D7719F">
      <w:pPr>
        <w:autoSpaceDE w:val="0"/>
        <w:autoSpaceDN w:val="0"/>
        <w:adjustRightInd w:val="0"/>
        <w:spacing w:line="240" w:lineRule="atLeast"/>
        <w:jc w:val="both"/>
        <w:rPr>
          <w:rFonts w:ascii="Times New Roman" w:eastAsia="標楷體" w:hAnsi="Times New Roman" w:cs="Times New Roman"/>
          <w:color w:val="000000"/>
          <w:kern w:val="0"/>
          <w:szCs w:val="24"/>
        </w:rPr>
      </w:pP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及關鍵詞</w:t>
      </w:r>
      <w:r w:rsidR="007D5533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(</w:t>
      </w:r>
      <w:r w:rsidR="007D5533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中英文擇一即可</w:t>
      </w:r>
      <w:r w:rsidR="007D5533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)</w:t>
      </w: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、註腳</w:t>
      </w: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(</w:t>
      </w: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服務單位及職稱</w:t>
      </w: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)</w:t>
      </w:r>
      <w:r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。相關格式請參考以下說明：</w:t>
      </w:r>
    </w:p>
    <w:p w14:paraId="5CC79635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4.1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中文標題</w:t>
      </w:r>
    </w:p>
    <w:p w14:paraId="6FDA48DE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標楷體，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18</w:t>
      </w:r>
      <w:r w:rsid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、粗體、置中、固定行高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24pt</w:t>
      </w:r>
      <w:r w:rsidR="00650EAE" w:rsidRP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，前後段落</w:t>
      </w:r>
      <w:r w:rsidR="00650EAE" w:rsidRP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0.5</w:t>
      </w:r>
      <w:r w:rsidR="00650EAE" w:rsidRP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列，單行間距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。</w:t>
      </w:r>
    </w:p>
    <w:p w14:paraId="242A4FC8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4.2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英文標題</w:t>
      </w:r>
    </w:p>
    <w:p w14:paraId="06436B20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Times New Roman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，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1</w:t>
      </w:r>
      <w:r w:rsid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4pt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、粗體、置中、與前段距離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0.5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行、固定行高</w:t>
      </w:r>
      <w:r w:rsid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24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。</w:t>
      </w:r>
    </w:p>
    <w:p w14:paraId="63715854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4.3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作者</w:t>
      </w: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>(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中文</w:t>
      </w: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>)</w:t>
      </w:r>
    </w:p>
    <w:p w14:paraId="0E568714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標楷體、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12</w:t>
      </w:r>
      <w:r w:rsid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、置中，與前段</w:t>
      </w:r>
      <w:r w:rsidR="00650EAE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、後段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距離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0.5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列、單行間距。</w:t>
      </w:r>
    </w:p>
    <w:p w14:paraId="2888C7B5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4.4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作者</w:t>
      </w: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>(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英文</w:t>
      </w: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>)</w:t>
      </w:r>
    </w:p>
    <w:p w14:paraId="2262427F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Times New Roman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12</w:t>
      </w:r>
      <w:r w:rsidR="00D63711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、置中、單行間距。</w:t>
      </w:r>
    </w:p>
    <w:p w14:paraId="2E9DD083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4.5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中英文摘要</w:t>
      </w:r>
      <w:r w:rsidR="007D5533"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(</w:t>
      </w:r>
      <w:r w:rsidR="007D5533"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中英文擇一即可</w:t>
      </w:r>
      <w:r w:rsidR="007D5533"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)</w:t>
      </w:r>
    </w:p>
    <w:p w14:paraId="77550B47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4.5.1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中文摘要標題</w:t>
      </w:r>
    </w:p>
    <w:p w14:paraId="149E8CE5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標楷體、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14</w:t>
      </w:r>
      <w:r w:rsidR="00D63711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、粗體、置中、與前段距離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0.5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列、單行間距。</w:t>
      </w:r>
    </w:p>
    <w:p w14:paraId="218FE876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4.5.2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中文摘要內容</w:t>
      </w:r>
    </w:p>
    <w:p w14:paraId="28D5C458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標楷體、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12</w:t>
      </w:r>
      <w:r w:rsidR="00D63711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、首行縮排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2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字元、左右對齊、單行間距</w:t>
      </w:r>
      <w:r w:rsidR="001A6F9C" w:rsidRPr="001A6F9C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，前後段落</w:t>
      </w:r>
      <w:r w:rsidR="001A6F9C" w:rsidRPr="001A6F9C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0.5</w:t>
      </w:r>
      <w:r w:rsidR="001A6F9C" w:rsidRPr="001A6F9C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列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。</w:t>
      </w:r>
    </w:p>
    <w:p w14:paraId="2BDA36C4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4.5.3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中文關鍵詞</w:t>
      </w:r>
    </w:p>
    <w:p w14:paraId="6D73CC06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以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3~5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詞為限、並用頓號分開。標楷體、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10</w:t>
      </w:r>
      <w:r w:rsidR="00D63711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、不縮排、左右對齊、與前段距離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0.5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列、單行間距。</w:t>
      </w:r>
    </w:p>
    <w:p w14:paraId="0E6705AF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lastRenderedPageBreak/>
        <w:t xml:space="preserve">4.5.4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英文摘要標題</w:t>
      </w:r>
    </w:p>
    <w:p w14:paraId="2151B5A9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Times New Roman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14</w:t>
      </w:r>
      <w:r w:rsidR="00D63711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、粗體、置中、與前段距離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0.5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列、單行間距。</w:t>
      </w:r>
    </w:p>
    <w:p w14:paraId="56B2D8E1" w14:textId="77777777" w:rsidR="0063070C" w:rsidRPr="00D7719F" w:rsidRDefault="0063070C" w:rsidP="00D7719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7719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4.5.5 </w:t>
      </w:r>
      <w:r w:rsidRPr="00D7719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英文摘要內容</w:t>
      </w:r>
    </w:p>
    <w:p w14:paraId="26370A54" w14:textId="77777777" w:rsidR="0063070C" w:rsidRPr="0063070C" w:rsidRDefault="00D7719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Times New Roman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12</w:t>
      </w:r>
      <w:r w:rsidR="00D63711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、首行縮排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2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字元、左右對齊、單行間距。</w:t>
      </w:r>
    </w:p>
    <w:p w14:paraId="28940325" w14:textId="77777777" w:rsidR="0063070C" w:rsidRPr="00396CEF" w:rsidRDefault="0063070C" w:rsidP="00396CE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396CE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4.5.6 </w:t>
      </w:r>
      <w:r w:rsidRPr="00396CE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英文關鍵詞註腳</w:t>
      </w:r>
    </w:p>
    <w:p w14:paraId="514978FC" w14:textId="77777777" w:rsidR="0063070C" w:rsidRPr="00793E02" w:rsidRDefault="00396CEF" w:rsidP="00D7719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以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 xml:space="preserve"> 3~5 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詞為</w:t>
      </w:r>
      <w:r w:rsidR="0063070C" w:rsidRPr="00793E02">
        <w:rPr>
          <w:rFonts w:ascii="Times New Roman" w:eastAsia="標楷體" w:hAnsi="Times New Roman" w:cs="Times New Roman"/>
          <w:kern w:val="0"/>
          <w:szCs w:val="24"/>
        </w:rPr>
        <w:t>限、並用</w:t>
      </w:r>
      <w:r w:rsidRPr="00793E02">
        <w:rPr>
          <w:rFonts w:ascii="Times New Roman" w:eastAsia="標楷體" w:hAnsi="Times New Roman" w:cs="Times New Roman" w:hint="eastAsia"/>
          <w:kern w:val="0"/>
          <w:szCs w:val="24"/>
        </w:rPr>
        <w:t>小寫逗號</w:t>
      </w:r>
      <w:r w:rsidR="0063070C" w:rsidRPr="00793E02">
        <w:rPr>
          <w:rFonts w:ascii="Times New Roman" w:eastAsia="標楷體" w:hAnsi="Times New Roman" w:cs="Times New Roman"/>
          <w:kern w:val="0"/>
          <w:szCs w:val="24"/>
        </w:rPr>
        <w:t>分開。</w:t>
      </w:r>
      <w:r w:rsidR="0063070C" w:rsidRPr="00793E02">
        <w:rPr>
          <w:rFonts w:ascii="Times New Roman" w:eastAsia="標楷體" w:hAnsi="Times New Roman" w:cs="Times New Roman"/>
          <w:kern w:val="0"/>
          <w:szCs w:val="24"/>
        </w:rPr>
        <w:t>Times New Roman</w:t>
      </w:r>
      <w:r w:rsidR="0063070C" w:rsidRPr="00793E02">
        <w:rPr>
          <w:rFonts w:ascii="Times New Roman" w:eastAsia="標楷體" w:hAnsi="Times New Roman" w:cs="Times New Roman"/>
          <w:kern w:val="0"/>
          <w:szCs w:val="24"/>
        </w:rPr>
        <w:t>、</w:t>
      </w:r>
      <w:r w:rsidRPr="00793E02">
        <w:rPr>
          <w:rFonts w:ascii="Times New Roman" w:eastAsia="標楷體" w:hAnsi="Times New Roman" w:cs="Times New Roman"/>
          <w:kern w:val="0"/>
          <w:szCs w:val="24"/>
        </w:rPr>
        <w:t>10</w:t>
      </w:r>
      <w:r w:rsidR="00D63711">
        <w:rPr>
          <w:rFonts w:ascii="Times New Roman" w:eastAsia="標楷體" w:hAnsi="Times New Roman" w:cs="Times New Roman" w:hint="eastAsia"/>
          <w:kern w:val="0"/>
          <w:szCs w:val="24"/>
        </w:rPr>
        <w:t>pt</w:t>
      </w:r>
      <w:r w:rsidR="0063070C" w:rsidRPr="00793E02">
        <w:rPr>
          <w:rFonts w:ascii="Times New Roman" w:eastAsia="標楷體" w:hAnsi="Times New Roman" w:cs="Times New Roman"/>
          <w:kern w:val="0"/>
          <w:szCs w:val="24"/>
        </w:rPr>
        <w:t>、不縮排、左右對齊、與前段距離</w:t>
      </w:r>
      <w:r w:rsidRPr="00793E02">
        <w:rPr>
          <w:rFonts w:ascii="Times New Roman" w:eastAsia="標楷體" w:hAnsi="Times New Roman" w:cs="Times New Roman"/>
          <w:kern w:val="0"/>
          <w:szCs w:val="24"/>
        </w:rPr>
        <w:t>0.5</w:t>
      </w:r>
      <w:r w:rsidR="0063070C" w:rsidRPr="00793E02">
        <w:rPr>
          <w:rFonts w:ascii="Times New Roman" w:eastAsia="標楷體" w:hAnsi="Times New Roman" w:cs="Times New Roman"/>
          <w:kern w:val="0"/>
          <w:szCs w:val="24"/>
        </w:rPr>
        <w:t>列、單行間距。</w:t>
      </w:r>
    </w:p>
    <w:p w14:paraId="0AB32D86" w14:textId="77777777" w:rsidR="0063070C" w:rsidRPr="00396CEF" w:rsidRDefault="0063070C" w:rsidP="00396CEF">
      <w:pPr>
        <w:autoSpaceDE w:val="0"/>
        <w:autoSpaceDN w:val="0"/>
        <w:adjustRightInd w:val="0"/>
        <w:spacing w:beforeLines="50" w:before="180" w:line="240" w:lineRule="atLeast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396CEF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4.5.7 </w:t>
      </w:r>
      <w:r w:rsidRPr="00396CEF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註腳</w:t>
      </w:r>
    </w:p>
    <w:p w14:paraId="16E61638" w14:textId="77777777" w:rsidR="0063070C" w:rsidRPr="0063070C" w:rsidRDefault="00396CEF" w:rsidP="00396CEF">
      <w:pPr>
        <w:autoSpaceDE w:val="0"/>
        <w:autoSpaceDN w:val="0"/>
        <w:adjustRightInd w:val="0"/>
        <w:spacing w:line="240" w:lineRule="atLeas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ab/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請說明單位名稱及職稱。標楷體、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10</w:t>
      </w:r>
      <w:r w:rsidR="00D63711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pt</w:t>
      </w:r>
      <w:r w:rsidR="0063070C" w:rsidRPr="0063070C">
        <w:rPr>
          <w:rFonts w:ascii="Times New Roman" w:eastAsia="標楷體" w:hAnsi="Times New Roman" w:cs="Times New Roman"/>
          <w:color w:val="000000"/>
          <w:kern w:val="0"/>
          <w:szCs w:val="24"/>
        </w:rPr>
        <w:t>、靠左、單行間距。</w:t>
      </w:r>
    </w:p>
    <w:sectPr w:rsidR="0063070C" w:rsidRPr="0063070C" w:rsidSect="00AE1EA8">
      <w:pgSz w:w="11906" w:h="16838"/>
      <w:pgMar w:top="215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D937C" w14:textId="77777777" w:rsidR="002220E5" w:rsidRDefault="002220E5" w:rsidP="00C35B56">
      <w:r>
        <w:separator/>
      </w:r>
    </w:p>
  </w:endnote>
  <w:endnote w:type="continuationSeparator" w:id="0">
    <w:p w14:paraId="2D92F6E1" w14:textId="77777777" w:rsidR="002220E5" w:rsidRDefault="002220E5" w:rsidP="00C3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C5EB4" w14:textId="77777777" w:rsidR="002220E5" w:rsidRDefault="002220E5" w:rsidP="00C35B56">
      <w:r>
        <w:separator/>
      </w:r>
    </w:p>
  </w:footnote>
  <w:footnote w:type="continuationSeparator" w:id="0">
    <w:p w14:paraId="4161B13F" w14:textId="77777777" w:rsidR="002220E5" w:rsidRDefault="002220E5" w:rsidP="00C35B56">
      <w:r>
        <w:continuationSeparator/>
      </w:r>
    </w:p>
  </w:footnote>
  <w:footnote w:id="1">
    <w:p w14:paraId="6BC4C0D4" w14:textId="1F8E08DC" w:rsidR="00C35B56" w:rsidRPr="00C35B56" w:rsidRDefault="00C35B56">
      <w:pPr>
        <w:pStyle w:val="a3"/>
        <w:rPr>
          <w:rFonts w:ascii="Times New Roman" w:eastAsia="標楷體" w:hAnsi="Times New Roman" w:cs="Times New Roman"/>
        </w:rPr>
      </w:pPr>
      <w:r w:rsidRPr="00C35B56">
        <w:rPr>
          <w:rStyle w:val="a5"/>
          <w:rFonts w:ascii="Times New Roman" w:eastAsia="標楷體" w:hAnsi="Times New Roman" w:cs="Times New Roman"/>
        </w:rPr>
        <w:footnoteRef/>
      </w:r>
      <w:r w:rsidRPr="00C35B56">
        <w:rPr>
          <w:rFonts w:ascii="Times New Roman" w:eastAsia="標楷體" w:hAnsi="Times New Roman" w:cs="Times New Roman"/>
        </w:rPr>
        <w:t xml:space="preserve"> </w:t>
      </w:r>
      <w:r w:rsidRPr="00C35B56">
        <w:rPr>
          <w:rFonts w:ascii="Times New Roman" w:eastAsia="標楷體" w:hAnsi="Times New Roman" w:cs="Times New Roman"/>
        </w:rPr>
        <w:t>國立</w:t>
      </w:r>
      <w:r w:rsidR="00D44790">
        <w:rPr>
          <w:rFonts w:ascii="Times New Roman" w:eastAsia="標楷體" w:hAnsi="Times New Roman" w:cs="Times New Roman" w:hint="eastAsia"/>
        </w:rPr>
        <w:t>成功大學測量及空間資訊學系</w:t>
      </w:r>
      <w:r w:rsidRPr="00C35B56">
        <w:rPr>
          <w:rFonts w:ascii="Times New Roman" w:eastAsia="標楷體" w:hAnsi="Times New Roman" w:cs="Times New Roman"/>
        </w:rPr>
        <w:t xml:space="preserve"> </w:t>
      </w:r>
      <w:r w:rsidRPr="00C35B56">
        <w:rPr>
          <w:rFonts w:ascii="Times New Roman" w:eastAsia="標楷體" w:hAnsi="Times New Roman" w:cs="Times New Roman"/>
        </w:rPr>
        <w:t>教授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023F8"/>
    <w:multiLevelType w:val="hybridMultilevel"/>
    <w:tmpl w:val="2DB614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64118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70C"/>
    <w:rsid w:val="0005587C"/>
    <w:rsid w:val="000A74ED"/>
    <w:rsid w:val="000F064F"/>
    <w:rsid w:val="0011089A"/>
    <w:rsid w:val="00132DB9"/>
    <w:rsid w:val="00156A79"/>
    <w:rsid w:val="00167B90"/>
    <w:rsid w:val="001727AF"/>
    <w:rsid w:val="001A6F9C"/>
    <w:rsid w:val="001D01BE"/>
    <w:rsid w:val="002220E5"/>
    <w:rsid w:val="00256165"/>
    <w:rsid w:val="0033109F"/>
    <w:rsid w:val="00355D74"/>
    <w:rsid w:val="00380582"/>
    <w:rsid w:val="00384A6A"/>
    <w:rsid w:val="00396CEF"/>
    <w:rsid w:val="003E28C4"/>
    <w:rsid w:val="00416C49"/>
    <w:rsid w:val="00423520"/>
    <w:rsid w:val="004530FD"/>
    <w:rsid w:val="00481ED6"/>
    <w:rsid w:val="004C5FC3"/>
    <w:rsid w:val="004E371E"/>
    <w:rsid w:val="004F45AB"/>
    <w:rsid w:val="005205F5"/>
    <w:rsid w:val="00577351"/>
    <w:rsid w:val="00586CD3"/>
    <w:rsid w:val="005F5B55"/>
    <w:rsid w:val="0063070C"/>
    <w:rsid w:val="0064681F"/>
    <w:rsid w:val="00650EAE"/>
    <w:rsid w:val="00724FD5"/>
    <w:rsid w:val="00770E09"/>
    <w:rsid w:val="00793E02"/>
    <w:rsid w:val="007D3DD2"/>
    <w:rsid w:val="007D5533"/>
    <w:rsid w:val="00886142"/>
    <w:rsid w:val="0089204A"/>
    <w:rsid w:val="008A2BD2"/>
    <w:rsid w:val="008E500E"/>
    <w:rsid w:val="00963A94"/>
    <w:rsid w:val="00A155DF"/>
    <w:rsid w:val="00A817CC"/>
    <w:rsid w:val="00AE1EA8"/>
    <w:rsid w:val="00B12AD4"/>
    <w:rsid w:val="00B64A43"/>
    <w:rsid w:val="00BE7096"/>
    <w:rsid w:val="00C35B56"/>
    <w:rsid w:val="00CD3996"/>
    <w:rsid w:val="00D44790"/>
    <w:rsid w:val="00D63711"/>
    <w:rsid w:val="00D7719F"/>
    <w:rsid w:val="00DE7159"/>
    <w:rsid w:val="00E01D8C"/>
    <w:rsid w:val="00E13ABC"/>
    <w:rsid w:val="00E3160D"/>
    <w:rsid w:val="00EA6769"/>
    <w:rsid w:val="00F1422C"/>
    <w:rsid w:val="00F16A42"/>
    <w:rsid w:val="00F8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35B7E"/>
  <w15:docId w15:val="{4BF1EB6A-5B9C-49E2-8332-AEF9B8AF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35B56"/>
    <w:pPr>
      <w:snapToGrid w:val="0"/>
    </w:pPr>
    <w:rPr>
      <w:sz w:val="20"/>
      <w:szCs w:val="20"/>
    </w:rPr>
  </w:style>
  <w:style w:type="character" w:customStyle="1" w:styleId="a4">
    <w:name w:val="註腳文字 字元"/>
    <w:basedOn w:val="a0"/>
    <w:link w:val="a3"/>
    <w:uiPriority w:val="99"/>
    <w:semiHidden/>
    <w:rsid w:val="00C35B5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35B56"/>
    <w:rPr>
      <w:vertAlign w:val="superscript"/>
    </w:rPr>
  </w:style>
  <w:style w:type="paragraph" w:styleId="a6">
    <w:name w:val="List Paragraph"/>
    <w:basedOn w:val="a"/>
    <w:uiPriority w:val="34"/>
    <w:qFormat/>
    <w:rsid w:val="00C35B56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BE70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E709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E70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E7096"/>
    <w:rPr>
      <w:sz w:val="20"/>
      <w:szCs w:val="20"/>
    </w:rPr>
  </w:style>
  <w:style w:type="character" w:styleId="ab">
    <w:name w:val="Hyperlink"/>
    <w:uiPriority w:val="99"/>
    <w:rsid w:val="00E01D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07759-9C53-4CF4-BAE6-8BFC01AB9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GeoRS.ntu</dc:creator>
  <cp:lastModifiedBy>許懷謙 HSU,HUAI-CHIEN</cp:lastModifiedBy>
  <cp:revision>5</cp:revision>
  <dcterms:created xsi:type="dcterms:W3CDTF">2022-03-11T06:34:00Z</dcterms:created>
  <dcterms:modified xsi:type="dcterms:W3CDTF">2026-09-30T05:50:00Z</dcterms:modified>
</cp:coreProperties>
</file>